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DC" w:rsidRDefault="00D8528C" w:rsidP="007B0BDC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7B0BDC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-195796</wp:posOffset>
            </wp:positionH>
            <wp:positionV relativeFrom="paragraph">
              <wp:posOffset>-180340</wp:posOffset>
            </wp:positionV>
            <wp:extent cx="10746716" cy="7643004"/>
            <wp:effectExtent l="19050" t="0" r="0" b="0"/>
            <wp:wrapNone/>
            <wp:docPr id="1" name="Рисунок 0" descr="p-39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397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716" cy="764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DC">
        <w:rPr>
          <w:rFonts w:ascii="Times New Roman" w:hAnsi="Times New Roman" w:cs="Times New Roman"/>
          <w:noProof/>
          <w:sz w:val="48"/>
          <w:szCs w:val="48"/>
          <w:lang w:eastAsia="ru-RU"/>
        </w:rPr>
        <w:t>МБУК "Краеведческий музей Аларского района"</w:t>
      </w:r>
    </w:p>
    <w:p w:rsidR="007B0BDC" w:rsidRDefault="00D8528C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2537E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Культурная акция "Ночь в музее"</w:t>
      </w:r>
      <w:r w:rsidRPr="007B0BDC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7B0BDC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2537E5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 </w:t>
      </w:r>
      <w:r w:rsidR="007B0BDC" w:rsidRPr="007B0BDC">
        <w:rPr>
          <w:rFonts w:ascii="Times New Roman" w:hAnsi="Times New Roman" w:cs="Times New Roman"/>
          <w:noProof/>
          <w:sz w:val="144"/>
          <w:szCs w:val="144"/>
          <w:lang w:eastAsia="ru-RU"/>
        </w:rPr>
        <w:t>18 мая 2014</w:t>
      </w:r>
      <w:r w:rsidR="007B0BDC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</w:p>
    <w:p w:rsidR="007B0BDC" w:rsidRDefault="007B0BDC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F46863" w:rsidRDefault="007B0BDC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2537E5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Турнир по русским шашкам  "Сладкие шашки" в 14:00</w:t>
      </w:r>
    </w:p>
    <w:p w:rsidR="009B3C96" w:rsidRPr="002537E5" w:rsidRDefault="00780644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Презе</w:t>
      </w:r>
      <w:r w:rsidR="009B3C9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нтация проекта "Отдыхай с музеем" в 15:00</w:t>
      </w:r>
    </w:p>
    <w:p w:rsidR="007B0BDC" w:rsidRPr="002537E5" w:rsidRDefault="007B0BDC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2537E5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Группа "Люди времени"  на летней эстраде в концерте </w:t>
      </w:r>
      <w:r w:rsidR="002537E5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 w:rsidRPr="002537E5">
        <w:rPr>
          <w:rFonts w:ascii="Times New Roman" w:hAnsi="Times New Roman" w:cs="Times New Roman"/>
          <w:noProof/>
          <w:sz w:val="72"/>
          <w:szCs w:val="72"/>
          <w:lang w:eastAsia="ru-RU"/>
        </w:rPr>
        <w:t>"Рок и музей" в 17:00</w:t>
      </w:r>
    </w:p>
    <w:p w:rsidR="007B0BDC" w:rsidRDefault="007B0BDC">
      <w:pPr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2537E5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Показ советских фильмов  с участием бурятских актеров уроженцев  нашего района с 19:00 до 23:00</w:t>
      </w:r>
    </w:p>
    <w:p w:rsidR="009A59B0" w:rsidRDefault="009A59B0" w:rsidP="009A59B0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ВХОД СВОБОДНЫЙ !!!!</w:t>
      </w:r>
    </w:p>
    <w:p w:rsidR="009A59B0" w:rsidRPr="002537E5" w:rsidRDefault="009A59B0" w:rsidP="009A59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Ждем Вас по адресу п. Кутулик, ул. Советская, 33</w:t>
      </w:r>
    </w:p>
    <w:sectPr w:rsidR="009A59B0" w:rsidRPr="002537E5" w:rsidSect="007B0B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528C"/>
    <w:rsid w:val="0005093C"/>
    <w:rsid w:val="002537E5"/>
    <w:rsid w:val="00780644"/>
    <w:rsid w:val="007B0BDC"/>
    <w:rsid w:val="009A59B0"/>
    <w:rsid w:val="009B3C96"/>
    <w:rsid w:val="009C35E3"/>
    <w:rsid w:val="00D8528C"/>
    <w:rsid w:val="00F26FE3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2014-05-15T05:28:00Z</cp:lastPrinted>
  <dcterms:created xsi:type="dcterms:W3CDTF">2014-05-14T10:42:00Z</dcterms:created>
  <dcterms:modified xsi:type="dcterms:W3CDTF">2014-05-15T06:38:00Z</dcterms:modified>
</cp:coreProperties>
</file>